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4" w:rsidRDefault="001F6179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1.45pt;width:172.8pt;height:93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1614" w:rsidRDefault="00EB1614" w:rsidP="00EB161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1614" w:rsidRDefault="00EB1614" w:rsidP="00EB161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B1614" w:rsidRDefault="00EB1614" w:rsidP="00EB161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1614" w:rsidRDefault="00EB1614" w:rsidP="00EB16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/>
    <w:p w:rsidR="00EB1614" w:rsidRDefault="00C01177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ПОСТАНОВЛЕНИЕ</w:t>
      </w:r>
    </w:p>
    <w:p w:rsidR="00C01177" w:rsidRPr="00C01177" w:rsidRDefault="00C01177" w:rsidP="00C01177"/>
    <w:p w:rsidR="00C01177" w:rsidRDefault="00EB1614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C011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C01177">
        <w:rPr>
          <w:b/>
        </w:rPr>
        <w:t>«30» декабря 2016г.</w:t>
      </w:r>
    </w:p>
    <w:p w:rsidR="00C01177" w:rsidRDefault="00C01177" w:rsidP="00EB1614">
      <w:pPr>
        <w:spacing w:line="200" w:lineRule="atLeast"/>
        <w:ind w:right="5139"/>
        <w:rPr>
          <w:b/>
        </w:rPr>
      </w:pPr>
    </w:p>
    <w:p w:rsidR="00EB1614" w:rsidRDefault="00C01177" w:rsidP="00EB1614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№59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76379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1026,89806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6379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505,04069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76379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521,85737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BE08FB" w:rsidP="00EB1614">
      <w:pPr>
        <w:keepNext/>
        <w:keepLines/>
        <w:jc w:val="right"/>
        <w:rPr>
          <w:sz w:val="28"/>
          <w:szCs w:val="28"/>
        </w:rPr>
      </w:pPr>
      <w:r>
        <w:t xml:space="preserve">№59  от «30» декабря </w:t>
      </w:r>
      <w:r w:rsidR="00EB1614">
        <w:t>2016г.</w:t>
      </w:r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566"/>
        <w:gridCol w:w="3829"/>
        <w:gridCol w:w="1842"/>
        <w:gridCol w:w="1418"/>
        <w:gridCol w:w="1276"/>
        <w:gridCol w:w="1365"/>
        <w:gridCol w:w="929"/>
        <w:gridCol w:w="2061"/>
        <w:gridCol w:w="2091"/>
      </w:tblGrid>
      <w:tr w:rsidR="004716D6" w:rsidRPr="004716D6" w:rsidTr="004716D6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716D6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763793" w:rsidRPr="004716D6" w:rsidTr="004716D6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763793" w:rsidRPr="004716D6" w:rsidTr="004716D6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</w:t>
            </w:r>
            <w:r w:rsidR="00763793" w:rsidRPr="004716D6">
              <w:rPr>
                <w:sz w:val="22"/>
                <w:szCs w:val="22"/>
                <w:lang w:eastAsia="en-US"/>
              </w:rPr>
              <w:t>1</w:t>
            </w:r>
            <w:r w:rsidR="00EB1614" w:rsidRPr="004716D6">
              <w:rPr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70,00000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171,60000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405,49860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722,59785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26,88047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48,26441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5A4081" w:rsidRPr="004716D6">
              <w:rPr>
                <w:sz w:val="22"/>
                <w:szCs w:val="22"/>
                <w:lang w:eastAsia="en-US"/>
              </w:rPr>
              <w:t>с</w:t>
            </w:r>
            <w:r w:rsidRPr="004716D6">
              <w:rPr>
                <w:sz w:val="22"/>
                <w:szCs w:val="22"/>
                <w:lang w:eastAsia="en-US"/>
              </w:rPr>
              <w:t>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37,71880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D413BB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5</w:t>
            </w:r>
            <w:r w:rsidRPr="004716D6">
              <w:rPr>
                <w:b/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04069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763793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521,85737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4716D6">
              <w:rPr>
                <w:b/>
                <w:sz w:val="22"/>
                <w:szCs w:val="22"/>
                <w:lang w:eastAsia="en-US"/>
              </w:rPr>
              <w:t>1026,89806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Pr="004716D6" w:rsidRDefault="00EB1614">
            <w:pPr>
              <w:rPr>
                <w:lang w:eastAsia="en-US"/>
              </w:rPr>
            </w:pPr>
          </w:p>
        </w:tc>
      </w:tr>
    </w:tbl>
    <w:p w:rsidR="00EB1614" w:rsidRDefault="00EB1614" w:rsidP="00EB1614"/>
    <w:p w:rsidR="005A4764" w:rsidRDefault="005A4764"/>
    <w:sectPr w:rsidR="005A4764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14"/>
    <w:rsid w:val="001F6179"/>
    <w:rsid w:val="003F3C2E"/>
    <w:rsid w:val="00421CDE"/>
    <w:rsid w:val="004716D6"/>
    <w:rsid w:val="004C1484"/>
    <w:rsid w:val="005A4081"/>
    <w:rsid w:val="005A4764"/>
    <w:rsid w:val="005C46AB"/>
    <w:rsid w:val="00763793"/>
    <w:rsid w:val="00A13D36"/>
    <w:rsid w:val="00B541B0"/>
    <w:rsid w:val="00BE08FB"/>
    <w:rsid w:val="00C01177"/>
    <w:rsid w:val="00C355B5"/>
    <w:rsid w:val="00D413BB"/>
    <w:rsid w:val="00E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2016-08-31T07:06:00Z</dcterms:created>
  <dcterms:modified xsi:type="dcterms:W3CDTF">2017-02-15T05:12:00Z</dcterms:modified>
</cp:coreProperties>
</file>